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EO-SIPDUS-N147-2023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pavimento de concreto hidráulico en Calle Valle de Cerato, en el municipio de Pachuca.; ubicada en la localidad y Municipio de Pachuca de Soto,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Pachuca de Soto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EO-SIPDUS-N147-2023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EO-SIPDUS-N147-2023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pavimento de concreto hidráulico en Calle Valle de Cerato, en el municipio de Pachuca.; ubicada en la localidad y Municipio de Pachuca de Soto,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01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HACIENDA-A-ISAVU/GI-2023-1502-00476</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pavimento de concreto hidráulico en Calle Valle de Cerato, en el municipio de Pachuca.; ubicada en la localidad y Municipio de Pachuca de Soto,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Conservación de Carreteras Estatales</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Conservación de Carreteras Estatales</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09:00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62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27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27 de noviembre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